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9EB8F" w14:textId="4CE2529C" w:rsidR="00DC7BB3" w:rsidRDefault="00DC7BB3" w:rsidP="00DC7BB3">
      <w:pPr>
        <w:pStyle w:val="Heading1"/>
      </w:pPr>
      <w:r>
        <w:t>Fancy Action Bar + User Guide</w:t>
      </w:r>
      <w:r w:rsidR="00BD6F4F">
        <w:t xml:space="preserve"> – Version 2.</w:t>
      </w:r>
      <w:r w:rsidR="00DF649C">
        <w:t>10</w:t>
      </w:r>
      <w:r w:rsidR="00BD6F4F">
        <w:t>.</w:t>
      </w:r>
      <w:r w:rsidR="00100A69">
        <w:t>5</w:t>
      </w:r>
    </w:p>
    <w:p w14:paraId="0B661C4E" w14:textId="67588A0A" w:rsidR="006D17E6" w:rsidRDefault="00E635C4" w:rsidP="006D17E6">
      <w:pPr>
        <w:pStyle w:val="Heading2"/>
        <w:rPr>
          <w:rFonts w:asciiTheme="minorHAnsi" w:eastAsiaTheme="minorHAnsi" w:hAnsiTheme="minorHAnsi" w:cstheme="minorBidi"/>
          <w:i/>
          <w:iCs/>
          <w:color w:val="auto"/>
          <w:sz w:val="24"/>
          <w:szCs w:val="24"/>
        </w:rPr>
      </w:pPr>
      <w:r>
        <w:rPr>
          <w:rFonts w:asciiTheme="minorHAnsi" w:eastAsiaTheme="minorHAnsi" w:hAnsiTheme="minorHAnsi" w:cstheme="minorBidi"/>
          <w:i/>
          <w:iCs/>
          <w:color w:val="auto"/>
          <w:sz w:val="24"/>
          <w:szCs w:val="24"/>
        </w:rPr>
        <w:t>F</w:t>
      </w:r>
      <w:r w:rsidRPr="00E635C4">
        <w:rPr>
          <w:rFonts w:asciiTheme="minorHAnsi" w:eastAsiaTheme="minorHAnsi" w:hAnsiTheme="minorHAnsi" w:cstheme="minorBidi"/>
          <w:i/>
          <w:iCs/>
          <w:color w:val="auto"/>
          <w:sz w:val="24"/>
          <w:szCs w:val="24"/>
        </w:rPr>
        <w:t>ancy Action Bar+ builds on the original Fancy Action Bar by @andy.s, (enhance</w:t>
      </w:r>
      <w:r>
        <w:rPr>
          <w:rFonts w:asciiTheme="minorHAnsi" w:eastAsiaTheme="minorHAnsi" w:hAnsiTheme="minorHAnsi" w:cstheme="minorBidi"/>
          <w:i/>
          <w:iCs/>
          <w:color w:val="auto"/>
          <w:sz w:val="24"/>
          <w:szCs w:val="24"/>
        </w:rPr>
        <w:t>d</w:t>
      </w:r>
      <w:r w:rsidRPr="00E635C4">
        <w:rPr>
          <w:rFonts w:asciiTheme="minorHAnsi" w:eastAsiaTheme="minorHAnsi" w:hAnsiTheme="minorHAnsi" w:cstheme="minorBidi"/>
          <w:i/>
          <w:iCs/>
          <w:color w:val="auto"/>
          <w:sz w:val="24"/>
          <w:szCs w:val="24"/>
        </w:rPr>
        <w:t xml:space="preserve"> by @nogetrandom) to add a large amount of customization in ability tracking</w:t>
      </w:r>
      <w:r>
        <w:rPr>
          <w:rFonts w:asciiTheme="minorHAnsi" w:eastAsiaTheme="minorHAnsi" w:hAnsiTheme="minorHAnsi" w:cstheme="minorBidi"/>
          <w:i/>
          <w:iCs/>
          <w:color w:val="auto"/>
          <w:sz w:val="24"/>
          <w:szCs w:val="24"/>
        </w:rPr>
        <w:t xml:space="preserve"> including</w:t>
      </w:r>
      <w:r w:rsidRPr="00E635C4">
        <w:rPr>
          <w:rFonts w:asciiTheme="minorHAnsi" w:eastAsiaTheme="minorHAnsi" w:hAnsiTheme="minorHAnsi" w:cstheme="minorBidi"/>
          <w:i/>
          <w:iCs/>
          <w:color w:val="auto"/>
          <w:sz w:val="24"/>
          <w:szCs w:val="24"/>
        </w:rPr>
        <w:t xml:space="preserve"> tracking for multiple instances of effects, </w:t>
      </w:r>
      <w:r>
        <w:rPr>
          <w:rFonts w:asciiTheme="minorHAnsi" w:eastAsiaTheme="minorHAnsi" w:hAnsiTheme="minorHAnsi" w:cstheme="minorBidi"/>
          <w:i/>
          <w:iCs/>
          <w:color w:val="auto"/>
          <w:sz w:val="24"/>
          <w:szCs w:val="24"/>
        </w:rPr>
        <w:t xml:space="preserve">stack tracking, </w:t>
      </w:r>
      <w:r w:rsidRPr="00E635C4">
        <w:rPr>
          <w:rFonts w:asciiTheme="minorHAnsi" w:eastAsiaTheme="minorHAnsi" w:hAnsiTheme="minorHAnsi" w:cstheme="minorBidi"/>
          <w:i/>
          <w:iCs/>
          <w:color w:val="auto"/>
          <w:sz w:val="24"/>
          <w:szCs w:val="24"/>
        </w:rPr>
        <w:t>tracking for debuffs on specific targets, timers for cast and channeled abilities</w:t>
      </w:r>
      <w:r>
        <w:rPr>
          <w:rFonts w:asciiTheme="minorHAnsi" w:eastAsiaTheme="minorHAnsi" w:hAnsiTheme="minorHAnsi" w:cstheme="minorBidi"/>
          <w:i/>
          <w:iCs/>
          <w:color w:val="auto"/>
          <w:sz w:val="24"/>
          <w:szCs w:val="24"/>
        </w:rPr>
        <w:t>, UI customization</w:t>
      </w:r>
      <w:r w:rsidRPr="00E635C4">
        <w:rPr>
          <w:rFonts w:asciiTheme="minorHAnsi" w:eastAsiaTheme="minorHAnsi" w:hAnsiTheme="minorHAnsi" w:cstheme="minorBidi"/>
          <w:i/>
          <w:iCs/>
          <w:color w:val="auto"/>
          <w:sz w:val="24"/>
          <w:szCs w:val="24"/>
        </w:rPr>
        <w:t xml:space="preserve"> and much, much more!</w:t>
      </w:r>
      <w:r>
        <w:rPr>
          <w:rFonts w:asciiTheme="minorHAnsi" w:eastAsiaTheme="minorHAnsi" w:hAnsiTheme="minorHAnsi" w:cstheme="minorBidi"/>
          <w:i/>
          <w:iCs/>
          <w:color w:val="auto"/>
          <w:sz w:val="24"/>
          <w:szCs w:val="24"/>
        </w:rPr>
        <w:br/>
      </w:r>
    </w:p>
    <w:p w14:paraId="13974450" w14:textId="4A2DFA73" w:rsidR="00100A69" w:rsidRDefault="00100A69" w:rsidP="00100A69">
      <w:pPr>
        <w:pStyle w:val="Heading2"/>
      </w:pPr>
      <w:r>
        <w:t>Changes in 2.10.</w:t>
      </w:r>
      <w:r>
        <w:t>5</w:t>
      </w:r>
    </w:p>
    <w:p w14:paraId="2D246C55" w14:textId="25996E74" w:rsidR="00100A69" w:rsidRDefault="00100A69" w:rsidP="00100A69">
      <w:pPr>
        <w:numPr>
          <w:ilvl w:val="0"/>
          <w:numId w:val="28"/>
        </w:numPr>
        <w:spacing w:after="0" w:line="240" w:lineRule="auto"/>
        <w:textAlignment w:val="baseline"/>
      </w:pPr>
      <w:r>
        <w:t xml:space="preserve">Fix </w:t>
      </w:r>
      <w:r>
        <w:t xml:space="preserve">rare </w:t>
      </w:r>
      <w:r>
        <w:t xml:space="preserve">UI error </w:t>
      </w:r>
      <w:r>
        <w:t>with ultimate slot</w:t>
      </w:r>
    </w:p>
    <w:p w14:paraId="47F613B5" w14:textId="4C409FE4" w:rsidR="00064F1D" w:rsidRDefault="00064F1D" w:rsidP="00064F1D">
      <w:pPr>
        <w:pStyle w:val="Heading2"/>
      </w:pPr>
      <w:r>
        <w:t>Changes in 2.10.4</w:t>
      </w:r>
    </w:p>
    <w:p w14:paraId="465EE83C" w14:textId="6DE2C115" w:rsidR="00064F1D" w:rsidRDefault="00064F1D" w:rsidP="00064F1D">
      <w:pPr>
        <w:numPr>
          <w:ilvl w:val="0"/>
          <w:numId w:val="28"/>
        </w:numPr>
        <w:spacing w:after="0" w:line="240" w:lineRule="auto"/>
        <w:textAlignment w:val="baseline"/>
      </w:pPr>
      <w:r>
        <w:t>Add new “Allow Fallback Timers” setting –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01401776" w14:textId="3181B63D" w:rsidR="00064F1D" w:rsidRPr="00064F1D" w:rsidRDefault="00064F1D" w:rsidP="00064F1D">
      <w:pPr>
        <w:numPr>
          <w:ilvl w:val="0"/>
          <w:numId w:val="28"/>
        </w:numPr>
        <w:spacing w:after="0" w:line="240" w:lineRule="auto"/>
        <w:textAlignment w:val="baseline"/>
      </w:pPr>
      <w:r>
        <w:t xml:space="preserve">Fixed an </w:t>
      </w:r>
      <w:r w:rsidRPr="00064F1D">
        <w:t>issue that was causing Cast Durations to not get cleared properly if cancelled</w:t>
      </w:r>
    </w:p>
    <w:p w14:paraId="23D89C6F" w14:textId="17669A09" w:rsidR="00064F1D" w:rsidRPr="00064F1D" w:rsidRDefault="00064F1D" w:rsidP="007B387A">
      <w:pPr>
        <w:numPr>
          <w:ilvl w:val="0"/>
          <w:numId w:val="28"/>
        </w:numPr>
        <w:spacing w:after="0" w:line="240" w:lineRule="auto"/>
        <w:textAlignment w:val="baseline"/>
      </w:pPr>
      <w:r w:rsidRPr="00064F1D">
        <w:t xml:space="preserve">Fix Stackable buff counts in OnActionSlotEffectUpdated </w:t>
      </w:r>
    </w:p>
    <w:p w14:paraId="54532C0B" w14:textId="1AB81A60" w:rsidR="007B387A" w:rsidRDefault="007B387A" w:rsidP="007B387A">
      <w:pPr>
        <w:pStyle w:val="Heading2"/>
      </w:pPr>
      <w:r>
        <w:t>Changes in 2.10.</w:t>
      </w:r>
      <w:r w:rsidR="00045F57">
        <w:t>3</w:t>
      </w:r>
    </w:p>
    <w:p w14:paraId="15CD7C36" w14:textId="1D38C14B" w:rsidR="007B387A" w:rsidRDefault="007B387A" w:rsidP="007B387A">
      <w:pPr>
        <w:numPr>
          <w:ilvl w:val="0"/>
          <w:numId w:val="28"/>
        </w:numPr>
        <w:spacing w:after="0" w:line="240" w:lineRule="auto"/>
        <w:textAlignment w:val="baseline"/>
      </w:pPr>
      <w:r>
        <w:t xml:space="preserve">Fix </w:t>
      </w:r>
      <w:r w:rsidR="000B2410">
        <w:t>UI</w:t>
      </w:r>
      <w:r>
        <w:t xml:space="preserve"> error that could occur if reloading with an active toggle</w:t>
      </w:r>
    </w:p>
    <w:p w14:paraId="0722F1C5" w14:textId="03F27C99" w:rsidR="007B387A" w:rsidRDefault="007B387A" w:rsidP="007B387A">
      <w:pPr>
        <w:numPr>
          <w:ilvl w:val="0"/>
          <w:numId w:val="28"/>
        </w:numPr>
        <w:spacing w:after="0" w:line="240" w:lineRule="auto"/>
        <w:textAlignment w:val="baseline"/>
      </w:pPr>
      <w:r>
        <w:t xml:space="preserve">Fix issue that could cause occasional double ult timers </w:t>
      </w:r>
    </w:p>
    <w:p w14:paraId="79E9F8DA" w14:textId="2ED8B04E" w:rsidR="003D052F" w:rsidRDefault="003D052F" w:rsidP="003D052F">
      <w:pPr>
        <w:pStyle w:val="Heading2"/>
      </w:pPr>
      <w:r>
        <w:t>Changes in 2.10.2</w:t>
      </w:r>
    </w:p>
    <w:p w14:paraId="1FFCB22B" w14:textId="17D1FCB2" w:rsidR="003D052F" w:rsidRDefault="003D052F" w:rsidP="003D052F">
      <w:pPr>
        <w:numPr>
          <w:ilvl w:val="0"/>
          <w:numId w:val="28"/>
        </w:numPr>
        <w:spacing w:after="0" w:line="240" w:lineRule="auto"/>
        <w:textAlignment w:val="baseline"/>
      </w:pPr>
      <w:r>
        <w:t>Fix issue with contingency tracker symbol failing to clear</w:t>
      </w:r>
    </w:p>
    <w:p w14:paraId="0EB46AEE" w14:textId="1B66B7E7" w:rsidR="009F7016" w:rsidRDefault="009F7016" w:rsidP="009F7016">
      <w:pPr>
        <w:pStyle w:val="Heading2"/>
      </w:pPr>
      <w:r>
        <w:t>Changes in 2.10.1</w:t>
      </w:r>
    </w:p>
    <w:p w14:paraId="3A76D7FF" w14:textId="661B2BC5" w:rsidR="009F7016" w:rsidRDefault="009F7016" w:rsidP="009F7016">
      <w:pPr>
        <w:numPr>
          <w:ilvl w:val="0"/>
          <w:numId w:val="28"/>
        </w:numPr>
        <w:spacing w:after="0" w:line="240" w:lineRule="auto"/>
        <w:textAlignment w:val="baseline"/>
      </w:pPr>
      <w:r>
        <w:t xml:space="preserve">Bugfix </w:t>
      </w:r>
      <w:r w:rsidR="002F5320">
        <w:t>for</w:t>
      </w:r>
      <w:r>
        <w:t xml:space="preserve"> Necromancer Boneyard tracking</w:t>
      </w:r>
    </w:p>
    <w:p w14:paraId="7EC6D272" w14:textId="48E716FA" w:rsidR="008D1028" w:rsidRDefault="008D1028" w:rsidP="008D1028">
      <w:pPr>
        <w:pStyle w:val="Heading2"/>
      </w:pPr>
      <w:r>
        <w:t>Changes in 2.10</w:t>
      </w:r>
      <w:r w:rsidR="00DF649C">
        <w:t>.0</w:t>
      </w:r>
    </w:p>
    <w:p w14:paraId="1D70930D" w14:textId="32D79BBD" w:rsidR="000F520E" w:rsidRDefault="00DF649C" w:rsidP="00DF649C">
      <w:pPr>
        <w:numPr>
          <w:ilvl w:val="0"/>
          <w:numId w:val="28"/>
        </w:numPr>
        <w:spacing w:after="0" w:line="240" w:lineRule="auto"/>
        <w:textAlignment w:val="baseline"/>
      </w:pPr>
      <w:r>
        <w:t>Backport fix for effect tracking for scribing abilities that have not been configured with custom tracked effects. (Note that skills tracked in this way aren’t compatible with target counting).</w:t>
      </w:r>
    </w:p>
    <w:p w14:paraId="423569BE" w14:textId="77777777" w:rsidR="009A68F5" w:rsidRDefault="009A68F5" w:rsidP="00E635C4"/>
    <w:p w14:paraId="1B4ABBA8" w14:textId="46623FC6" w:rsidR="00E635C4" w:rsidRPr="00E635C4" w:rsidRDefault="00E635C4" w:rsidP="00E635C4">
      <w:pPr>
        <w:rPr>
          <w:b/>
          <w:bCs/>
        </w:rPr>
      </w:pPr>
      <w:r w:rsidRPr="00E635C4">
        <w:rPr>
          <w:b/>
          <w:bCs/>
        </w:rPr>
        <w:t>Full documentation of all menu options:</w:t>
      </w:r>
      <w:r w:rsidRPr="00E635C4">
        <w:rPr>
          <w:b/>
          <w:bCs/>
        </w:rPr>
        <w:br/>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lastRenderedPageBreak/>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lastRenderedPageBreak/>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lastRenderedPageBreak/>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lastRenderedPageBreak/>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lastRenderedPageBreak/>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2E5F70D5" w14:textId="55DEE13B" w:rsidR="00252E10" w:rsidRDefault="00252E10" w:rsidP="00252E10">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21BEAB5E">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4"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60EDE6DE">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5"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lastRenderedPageBreak/>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7">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lastRenderedPageBreak/>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lastRenderedPageBreak/>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w:lastRenderedPageBreak/>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4">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5"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6"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7"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8"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29"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5CE5E64B"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3BE82A5C" w14:textId="7DD91878" w:rsidR="000464D7" w:rsidRDefault="000464D7" w:rsidP="000464D7">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Pr="001C6D30"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lastRenderedPageBreak/>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lastRenderedPageBreak/>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lastRenderedPageBreak/>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0"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1"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2"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3"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4"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lastRenderedPageBreak/>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t>Q</w:t>
      </w:r>
      <w:r w:rsidR="006D17E6">
        <w:t>uickslot</w:t>
      </w:r>
      <w:r>
        <w:t xml:space="preserve"> timer font size (default: </w:t>
      </w:r>
      <w:r w:rsidR="00606988">
        <w:t>3</w:t>
      </w:r>
      <w:r>
        <w:t>4) – adjust the font size of the q</w:t>
      </w:r>
      <w:r w:rsidR="006D17E6">
        <w:t>uickslot</w:t>
      </w:r>
      <w:r>
        <w:t xml:space="preserve"> timer</w:t>
      </w:r>
    </w:p>
    <w:p w14:paraId="5127ECAC" w14:textId="48D2CF5C"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Pr="001C6D30"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38F426B1" w14:textId="72FFEE01" w:rsidR="00885709" w:rsidRDefault="00885709" w:rsidP="00885709">
      <w:pPr>
        <w:pStyle w:val="Heading3"/>
      </w:pPr>
      <w:r>
        <w:lastRenderedPageBreak/>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8">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lastRenderedPageBreak/>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r w:rsidR="00554B31">
        <w:t>. Selecting a configured scribed skill will also populate a script combination based on either the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This can be a simple ability ID or an ability ID for a scribing skill suffixed with the script combination e.g. 12345 or 12345-12_34_56 where 12, 34, 56 are the specific script IDs for the version of ability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w:lastRenderedPageBreak/>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49"/>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0"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lastRenderedPageBreak/>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355C7041" w14:textId="6F014534" w:rsidR="008129BF" w:rsidRDefault="008129BF" w:rsidP="008129BF">
      <w:pPr>
        <w:pStyle w:val="ListParagraph"/>
        <w:numPr>
          <w:ilvl w:val="0"/>
          <w:numId w:val="3"/>
        </w:numPr>
      </w:pPr>
      <w:r w:rsidRPr="008129BF">
        <w:t>[EXPERIMENTAL] Show Tick Rate for Toggles</w:t>
      </w:r>
      <w:r>
        <w:t xml:space="preserve"> (default: OFF) – </w:t>
      </w:r>
      <w:r w:rsidRPr="008129BF">
        <w:t xml:space="preserve">Some toggled abilities have effects that `tick` while the ability is toggled, such as the resource return on Meditate. If enabled, the action bar will attempt to show the timer until the next tick. </w:t>
      </w:r>
      <w:r w:rsidRPr="008129BF">
        <w:lastRenderedPageBreak/>
        <w:t>Load screens can cause this timer to desync from the game engine timer until the ability is retoggled.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593DE82B" w14:textId="36AAF8B0" w:rsidR="00554B31" w:rsidRPr="00180A2A" w:rsidRDefault="00554B31" w:rsidP="00554B31">
      <w:pPr>
        <w:numPr>
          <w:ilvl w:val="0"/>
          <w:numId w:val="28"/>
        </w:numPr>
        <w:spacing w:after="0" w:line="240" w:lineRule="auto"/>
        <w:textAlignment w:val="baseline"/>
      </w:pPr>
      <w:r>
        <w:t>Allow Fallback Timers (default: OFF) – By default only durations for the specific effect will be tracked for configured abilities.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w:t>
      </w:r>
      <w:r>
        <w:lastRenderedPageBreak/>
        <w:t xml:space="preserve">bar. If FAB is moved, it will not adjust the health bar. Disabling this setting will require reloading the UI. Installation of Azurah will cause this setting to be ignored </w:t>
      </w:r>
    </w:p>
    <w:p w14:paraId="411CC7F0" w14:textId="2F8F57B3" w:rsidR="00DC7BB3" w:rsidRDefault="00DC7BB3" w:rsidP="00803C8E">
      <w:pPr>
        <w:pStyle w:val="Heading3"/>
      </w:pPr>
      <w:r>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45DAC"/>
    <w:rsid w:val="00045F57"/>
    <w:rsid w:val="000464D7"/>
    <w:rsid w:val="00064F1D"/>
    <w:rsid w:val="00074E54"/>
    <w:rsid w:val="000B2410"/>
    <w:rsid w:val="000E45DD"/>
    <w:rsid w:val="000F00EB"/>
    <w:rsid w:val="000F520E"/>
    <w:rsid w:val="00100A69"/>
    <w:rsid w:val="00107018"/>
    <w:rsid w:val="00110724"/>
    <w:rsid w:val="00125D90"/>
    <w:rsid w:val="00141355"/>
    <w:rsid w:val="001569FF"/>
    <w:rsid w:val="0016224A"/>
    <w:rsid w:val="00162C9E"/>
    <w:rsid w:val="0017137A"/>
    <w:rsid w:val="00180A2A"/>
    <w:rsid w:val="00181538"/>
    <w:rsid w:val="00195644"/>
    <w:rsid w:val="001A4567"/>
    <w:rsid w:val="001B0B67"/>
    <w:rsid w:val="001B2C69"/>
    <w:rsid w:val="001B78D5"/>
    <w:rsid w:val="001C6D30"/>
    <w:rsid w:val="001D5666"/>
    <w:rsid w:val="001E6A9B"/>
    <w:rsid w:val="00252E10"/>
    <w:rsid w:val="00253922"/>
    <w:rsid w:val="00254BA3"/>
    <w:rsid w:val="002A3C61"/>
    <w:rsid w:val="002B4EE9"/>
    <w:rsid w:val="002C4D27"/>
    <w:rsid w:val="002D5FC3"/>
    <w:rsid w:val="002E5113"/>
    <w:rsid w:val="002E758A"/>
    <w:rsid w:val="002F5320"/>
    <w:rsid w:val="0030690F"/>
    <w:rsid w:val="003471E7"/>
    <w:rsid w:val="003555CB"/>
    <w:rsid w:val="0036387F"/>
    <w:rsid w:val="00372881"/>
    <w:rsid w:val="00372A82"/>
    <w:rsid w:val="003A5C20"/>
    <w:rsid w:val="003D052F"/>
    <w:rsid w:val="003F189C"/>
    <w:rsid w:val="00403C98"/>
    <w:rsid w:val="00411559"/>
    <w:rsid w:val="00414A5F"/>
    <w:rsid w:val="004626A2"/>
    <w:rsid w:val="00462A8E"/>
    <w:rsid w:val="00472364"/>
    <w:rsid w:val="00475B2F"/>
    <w:rsid w:val="004D0C9D"/>
    <w:rsid w:val="004E5A2F"/>
    <w:rsid w:val="00514783"/>
    <w:rsid w:val="00554414"/>
    <w:rsid w:val="00554B31"/>
    <w:rsid w:val="00561883"/>
    <w:rsid w:val="00562298"/>
    <w:rsid w:val="005711B7"/>
    <w:rsid w:val="00571244"/>
    <w:rsid w:val="00572F13"/>
    <w:rsid w:val="005A13E6"/>
    <w:rsid w:val="005C5A3D"/>
    <w:rsid w:val="005D527C"/>
    <w:rsid w:val="005E1A18"/>
    <w:rsid w:val="005F4D2A"/>
    <w:rsid w:val="00600394"/>
    <w:rsid w:val="00603D4D"/>
    <w:rsid w:val="00606988"/>
    <w:rsid w:val="00607590"/>
    <w:rsid w:val="006A67C9"/>
    <w:rsid w:val="006B654B"/>
    <w:rsid w:val="006D17E6"/>
    <w:rsid w:val="006E646C"/>
    <w:rsid w:val="006F3635"/>
    <w:rsid w:val="00716249"/>
    <w:rsid w:val="00721F0E"/>
    <w:rsid w:val="0073245A"/>
    <w:rsid w:val="00746369"/>
    <w:rsid w:val="00790F76"/>
    <w:rsid w:val="007B387A"/>
    <w:rsid w:val="007B480C"/>
    <w:rsid w:val="007D43BD"/>
    <w:rsid w:val="00803C8E"/>
    <w:rsid w:val="008129BF"/>
    <w:rsid w:val="00873EC5"/>
    <w:rsid w:val="00885709"/>
    <w:rsid w:val="008932C6"/>
    <w:rsid w:val="008C086B"/>
    <w:rsid w:val="008D1028"/>
    <w:rsid w:val="008D17F0"/>
    <w:rsid w:val="008E5CFF"/>
    <w:rsid w:val="00927730"/>
    <w:rsid w:val="00991D97"/>
    <w:rsid w:val="0099620A"/>
    <w:rsid w:val="009A274D"/>
    <w:rsid w:val="009A50FC"/>
    <w:rsid w:val="009A68F5"/>
    <w:rsid w:val="009B1FB0"/>
    <w:rsid w:val="009B70A7"/>
    <w:rsid w:val="009F7016"/>
    <w:rsid w:val="00A01CD9"/>
    <w:rsid w:val="00A2256F"/>
    <w:rsid w:val="00A8041E"/>
    <w:rsid w:val="00A868E6"/>
    <w:rsid w:val="00A913A9"/>
    <w:rsid w:val="00AA2091"/>
    <w:rsid w:val="00AB2F66"/>
    <w:rsid w:val="00AB5303"/>
    <w:rsid w:val="00AC0FD5"/>
    <w:rsid w:val="00AE43BD"/>
    <w:rsid w:val="00B02C32"/>
    <w:rsid w:val="00B2303D"/>
    <w:rsid w:val="00B7157A"/>
    <w:rsid w:val="00BD14CC"/>
    <w:rsid w:val="00BD6F4F"/>
    <w:rsid w:val="00BF0926"/>
    <w:rsid w:val="00C00A4A"/>
    <w:rsid w:val="00C05CB1"/>
    <w:rsid w:val="00C16F56"/>
    <w:rsid w:val="00C733BD"/>
    <w:rsid w:val="00C8625F"/>
    <w:rsid w:val="00C949D3"/>
    <w:rsid w:val="00CC53DD"/>
    <w:rsid w:val="00CE53A1"/>
    <w:rsid w:val="00CF321E"/>
    <w:rsid w:val="00D36214"/>
    <w:rsid w:val="00D36E7F"/>
    <w:rsid w:val="00D5275E"/>
    <w:rsid w:val="00D53888"/>
    <w:rsid w:val="00D56EB5"/>
    <w:rsid w:val="00D67A40"/>
    <w:rsid w:val="00D94851"/>
    <w:rsid w:val="00DA41DE"/>
    <w:rsid w:val="00DB02A8"/>
    <w:rsid w:val="00DC4011"/>
    <w:rsid w:val="00DC7BB3"/>
    <w:rsid w:val="00DD2EC4"/>
    <w:rsid w:val="00DF649C"/>
    <w:rsid w:val="00E0375F"/>
    <w:rsid w:val="00E201A5"/>
    <w:rsid w:val="00E34F60"/>
    <w:rsid w:val="00E37510"/>
    <w:rsid w:val="00E635C4"/>
    <w:rsid w:val="00E86E92"/>
    <w:rsid w:val="00E95907"/>
    <w:rsid w:val="00E969D7"/>
    <w:rsid w:val="00EA259B"/>
    <w:rsid w:val="00EA2925"/>
    <w:rsid w:val="00ED2B87"/>
    <w:rsid w:val="00F01E94"/>
    <w:rsid w:val="00F3056C"/>
    <w:rsid w:val="00F61F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8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90.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16</TotalTime>
  <Pages>21</Pages>
  <Words>5112</Words>
  <Characters>29140</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8</cp:revision>
  <cp:lastPrinted>2024-11-09T19:53:00Z</cp:lastPrinted>
  <dcterms:created xsi:type="dcterms:W3CDTF">2024-11-09T19:53:00Z</dcterms:created>
  <dcterms:modified xsi:type="dcterms:W3CDTF">2024-11-12T22:05:00Z</dcterms:modified>
</cp:coreProperties>
</file>